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353" w:rsidRPr="006C4353" w:rsidRDefault="006C4353" w:rsidP="006C43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Художественный  труд</w:t>
      </w:r>
    </w:p>
    <w:p w:rsidR="006C4353" w:rsidRPr="006C4353" w:rsidRDefault="006C4353" w:rsidP="006C435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>(Всего – 34  часа, в неделю 1 час)</w:t>
      </w:r>
    </w:p>
    <w:p w:rsidR="006C4353" w:rsidRPr="006C4353" w:rsidRDefault="006C4353" w:rsidP="006C4353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Авторы учебника:</w:t>
      </w:r>
      <w:r w:rsidRPr="006C43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Н.А.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Раупова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C4353" w:rsidRDefault="006C4353" w:rsidP="0038432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u w:val="single"/>
        </w:rPr>
      </w:pPr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Издательство:</w:t>
      </w:r>
      <w:r w:rsidRPr="006C43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6C4353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Pr="006C435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Атамұра</w:t>
      </w:r>
      <w:r w:rsidRPr="006C4353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6C43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</w:t>
      </w:r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43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2017 год</w:t>
      </w:r>
    </w:p>
    <w:p w:rsidR="0038432B" w:rsidRPr="0038432B" w:rsidRDefault="0038432B" w:rsidP="0038432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u w:val="single"/>
        </w:rPr>
      </w:pPr>
    </w:p>
    <w:tbl>
      <w:tblPr>
        <w:tblStyle w:val="a3"/>
        <w:tblW w:w="15560" w:type="dxa"/>
        <w:tblLayout w:type="fixed"/>
        <w:tblLook w:val="04A0" w:firstRow="1" w:lastRow="0" w:firstColumn="1" w:lastColumn="0" w:noHBand="0" w:noVBand="1"/>
      </w:tblPr>
      <w:tblGrid>
        <w:gridCol w:w="534"/>
        <w:gridCol w:w="1276"/>
        <w:gridCol w:w="2551"/>
        <w:gridCol w:w="5954"/>
        <w:gridCol w:w="2551"/>
        <w:gridCol w:w="1134"/>
        <w:gridCol w:w="1560"/>
      </w:tblGrid>
      <w:tr w:rsidR="006C4353" w:rsidRPr="00755919" w:rsidTr="003966E7">
        <w:trPr>
          <w:trHeight w:val="847"/>
        </w:trPr>
        <w:tc>
          <w:tcPr>
            <w:tcW w:w="534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551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6C4353" w:rsidRPr="00596E1D" w:rsidRDefault="006C4353" w:rsidP="0039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2551" w:type="dxa"/>
          </w:tcPr>
          <w:p w:rsidR="006C4353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560" w:type="dxa"/>
          </w:tcPr>
          <w:p w:rsidR="006C4353" w:rsidRPr="00755919" w:rsidRDefault="006C4353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8432B" w:rsidRPr="00755919" w:rsidTr="0038432B">
        <w:trPr>
          <w:trHeight w:val="298"/>
        </w:trPr>
        <w:tc>
          <w:tcPr>
            <w:tcW w:w="15560" w:type="dxa"/>
            <w:gridSpan w:val="7"/>
          </w:tcPr>
          <w:p w:rsidR="0038432B" w:rsidRDefault="0038432B" w:rsidP="003966E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четверть (8 часов)</w:t>
            </w:r>
          </w:p>
          <w:p w:rsidR="0038432B" w:rsidRPr="0038432B" w:rsidRDefault="0038432B" w:rsidP="003966E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C4353" w:rsidRPr="00755919" w:rsidTr="003966E7">
        <w:tc>
          <w:tcPr>
            <w:tcW w:w="534" w:type="dxa"/>
          </w:tcPr>
          <w:p w:rsidR="006C4353" w:rsidRPr="00755919" w:rsidRDefault="006C435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C4353" w:rsidRPr="00E946D4" w:rsidRDefault="006C4353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6D4">
              <w:rPr>
                <w:rFonts w:ascii="Times New Roman" w:hAnsi="Times New Roman" w:cs="Times New Roman"/>
                <w:b/>
                <w:sz w:val="28"/>
                <w:szCs w:val="28"/>
              </w:rPr>
              <w:t>Всё обо мне</w:t>
            </w:r>
          </w:p>
        </w:tc>
        <w:tc>
          <w:tcPr>
            <w:tcW w:w="2551" w:type="dxa"/>
          </w:tcPr>
          <w:p w:rsidR="006C4353" w:rsidRPr="003966E7" w:rsidRDefault="003966E7" w:rsidP="003966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 w:eastAsia="ru-RU"/>
              </w:rPr>
              <w:t>1</w:t>
            </w:r>
            <w:r w:rsidR="006C4353" w:rsidRPr="003B7DF5">
              <w:rPr>
                <w:rFonts w:ascii="Times New Roman" w:hAnsi="Times New Roman"/>
                <w:sz w:val="24"/>
                <w:lang w:eastAsia="ru-RU"/>
              </w:rPr>
              <w:t xml:space="preserve">.1 </w:t>
            </w:r>
            <w:r>
              <w:rPr>
                <w:rFonts w:ascii="Times New Roman" w:hAnsi="Times New Roman"/>
                <w:sz w:val="24"/>
                <w:lang w:val="kk-KZ" w:eastAsia="ru-RU"/>
              </w:rPr>
              <w:t>Знание и понимание окружающего мира</w:t>
            </w:r>
          </w:p>
        </w:tc>
        <w:tc>
          <w:tcPr>
            <w:tcW w:w="5954" w:type="dxa"/>
          </w:tcPr>
          <w:p w:rsidR="006C4353" w:rsidRDefault="003966E7" w:rsidP="00806D2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.1.1.1 описывать некоторые особенности окружающего мира при изучении знакомых образов и форм (линия, цвет, форма, фактура)</w:t>
            </w:r>
          </w:p>
          <w:p w:rsidR="00682DE8" w:rsidRDefault="00682DE8" w:rsidP="00806D2F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483C" w:rsidRPr="003966E7" w:rsidRDefault="00A0483C" w:rsidP="00806D2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2.1.3.2 собирать информацию для развития творческих идей</w:t>
            </w:r>
          </w:p>
        </w:tc>
        <w:tc>
          <w:tcPr>
            <w:tcW w:w="2551" w:type="dxa"/>
          </w:tcPr>
          <w:p w:rsidR="006C4353" w:rsidRDefault="003966E7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57D6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Что ты узнал в первом классе о внешности человека</w:t>
            </w:r>
          </w:p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483C" w:rsidRPr="00357D62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57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Изображаем настроение цветом и линией</w:t>
            </w:r>
          </w:p>
        </w:tc>
        <w:tc>
          <w:tcPr>
            <w:tcW w:w="1134" w:type="dxa"/>
          </w:tcPr>
          <w:p w:rsidR="006C4353" w:rsidRPr="003966E7" w:rsidRDefault="003966E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</w:tcPr>
          <w:p w:rsidR="006C4353" w:rsidRPr="00260B41" w:rsidRDefault="006C435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0483C" w:rsidRPr="00755919" w:rsidTr="003966E7">
        <w:tc>
          <w:tcPr>
            <w:tcW w:w="534" w:type="dxa"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0483C" w:rsidRDefault="00A0483C" w:rsidP="00254F67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A0483C" w:rsidRPr="00806D2F" w:rsidRDefault="00A0483C" w:rsidP="00254F67">
            <w:pPr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A0483C" w:rsidRDefault="00A0483C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A0483C" w:rsidRDefault="00A0483C" w:rsidP="00254F6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2.1.3.2 собирать информацию для развития творческих идей</w:t>
            </w:r>
          </w:p>
          <w:p w:rsidR="00A0483C" w:rsidRPr="00806D2F" w:rsidRDefault="00A0483C" w:rsidP="00254F6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</w:tc>
        <w:tc>
          <w:tcPr>
            <w:tcW w:w="2551" w:type="dxa"/>
          </w:tcPr>
          <w:p w:rsidR="00A0483C" w:rsidRPr="00357D62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Рисуем портрет с разным настроением</w:t>
            </w:r>
          </w:p>
        </w:tc>
        <w:tc>
          <w:tcPr>
            <w:tcW w:w="1134" w:type="dxa"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0483C" w:rsidRPr="00260B41" w:rsidRDefault="00A0483C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0483C" w:rsidRPr="00755919" w:rsidTr="003966E7">
        <w:tc>
          <w:tcPr>
            <w:tcW w:w="534" w:type="dxa"/>
          </w:tcPr>
          <w:p w:rsidR="00A0483C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0483C" w:rsidRDefault="00A0483C" w:rsidP="00254F67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A0483C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1.4 Планирование</w:t>
            </w:r>
          </w:p>
          <w:p w:rsidR="00A0483C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2.3 Технологии изготовления</w:t>
            </w:r>
          </w:p>
          <w:p w:rsidR="00A0483C" w:rsidRPr="00755919" w:rsidRDefault="00A0483C" w:rsidP="00254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A0483C" w:rsidRDefault="00A0483C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A0483C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 планировать процесс на основе имеющихся знаний</w:t>
            </w:r>
          </w:p>
          <w:p w:rsidR="00A0483C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A0483C" w:rsidRPr="00A0483C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</w:tc>
        <w:tc>
          <w:tcPr>
            <w:tcW w:w="2551" w:type="dxa"/>
          </w:tcPr>
          <w:p w:rsidR="00A0483C" w:rsidRPr="00357D62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портрет разными способами</w:t>
            </w:r>
          </w:p>
        </w:tc>
        <w:tc>
          <w:tcPr>
            <w:tcW w:w="1134" w:type="dxa"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0483C" w:rsidRPr="00260B41" w:rsidRDefault="00A0483C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0483C" w:rsidRPr="00755919" w:rsidTr="003966E7">
        <w:tc>
          <w:tcPr>
            <w:tcW w:w="534" w:type="dxa"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0483C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A0483C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1.4 Планирование</w:t>
            </w:r>
          </w:p>
          <w:p w:rsidR="00A0483C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2.3 Технологии изготовления</w:t>
            </w:r>
          </w:p>
          <w:p w:rsidR="00A0483C" w:rsidRPr="00806D2F" w:rsidRDefault="00A0483C" w:rsidP="00254F67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lastRenderedPageBreak/>
              <w:t>3.3 Обсуждение и защита работы</w:t>
            </w:r>
          </w:p>
        </w:tc>
        <w:tc>
          <w:tcPr>
            <w:tcW w:w="5954" w:type="dxa"/>
          </w:tcPr>
          <w:p w:rsidR="00A0483C" w:rsidRDefault="00A0483C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A0483C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 планировать процесс на основе имеющихся знаний</w:t>
            </w:r>
          </w:p>
          <w:p w:rsidR="00A0483C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2.2.3.1 измерять, размечать, вырезать, придавать форму, собирать, соединять, объединять материалы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компоненты различными способами</w:t>
            </w:r>
          </w:p>
          <w:p w:rsidR="00A0483C" w:rsidRPr="00267C15" w:rsidRDefault="00A0483C" w:rsidP="00254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</w:tc>
        <w:tc>
          <w:tcPr>
            <w:tcW w:w="2551" w:type="dxa"/>
          </w:tcPr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Такая разная бумага</w:t>
            </w:r>
          </w:p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83C" w:rsidRPr="00357D62" w:rsidRDefault="00A0483C" w:rsidP="00254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Проект. </w:t>
            </w:r>
          </w:p>
          <w:p w:rsidR="00A0483C" w:rsidRDefault="00A0483C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Создаём альбом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фотографий.</w:t>
            </w:r>
          </w:p>
          <w:p w:rsidR="00A0483C" w:rsidRPr="00357D62" w:rsidRDefault="00A0483C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57D62">
              <w:rPr>
                <w:rFonts w:ascii="Times New Roman" w:hAnsi="Times New Roman" w:cs="Times New Roman"/>
                <w:sz w:val="20"/>
                <w:szCs w:val="20"/>
              </w:rPr>
              <w:t>Работа с родителями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0483C" w:rsidRPr="00755919" w:rsidRDefault="00A0483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A0483C" w:rsidRPr="00260B41" w:rsidRDefault="00A0483C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207FDE" w:rsidRPr="00E946D4" w:rsidRDefault="00207FDE" w:rsidP="00357D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70D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 и друзья</w:t>
            </w:r>
          </w:p>
        </w:tc>
        <w:tc>
          <w:tcPr>
            <w:tcW w:w="2551" w:type="dxa"/>
          </w:tcPr>
          <w:p w:rsidR="00207FDE" w:rsidRDefault="00207FDE" w:rsidP="00A0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  <w:r w:rsidRPr="00A0483C">
              <w:rPr>
                <w:rFonts w:ascii="Times New Roman" w:hAnsi="Times New Roman" w:cs="Times New Roman"/>
                <w:sz w:val="24"/>
                <w:szCs w:val="24"/>
              </w:rPr>
              <w:t>Знание и понимание окружающего мира</w:t>
            </w:r>
          </w:p>
          <w:p w:rsidR="00207FDE" w:rsidRPr="00A0483C" w:rsidRDefault="00207FDE" w:rsidP="00A0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1.2 Знание и понимание истории, культуры и традиций</w:t>
            </w:r>
          </w:p>
        </w:tc>
        <w:tc>
          <w:tcPr>
            <w:tcW w:w="5954" w:type="dxa"/>
          </w:tcPr>
          <w:p w:rsidR="00207FDE" w:rsidRDefault="00207FDE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68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знакомые образы и формы (линия, цвет, форма, фактура и др.)</w:t>
            </w:r>
          </w:p>
          <w:p w:rsidR="00207FDE" w:rsidRPr="00755919" w:rsidRDefault="00207FDE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2.1.2.1 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  <w:tc>
          <w:tcPr>
            <w:tcW w:w="2551" w:type="dxa"/>
          </w:tcPr>
          <w:p w:rsidR="00207FDE" w:rsidRPr="00A0483C" w:rsidRDefault="00207FD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48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Праздники в кругу семьи и друзей.</w:t>
            </w:r>
          </w:p>
          <w:p w:rsidR="00207FDE" w:rsidRDefault="00207FD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48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Казахский </w:t>
            </w:r>
            <w:proofErr w:type="spellStart"/>
            <w:r w:rsidRPr="00A048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дастархан</w:t>
            </w:r>
            <w:proofErr w:type="spellEnd"/>
          </w:p>
          <w:p w:rsidR="00207FDE" w:rsidRPr="00755919" w:rsidRDefault="00207FDE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Плановость в композиции</w:t>
            </w:r>
          </w:p>
        </w:tc>
        <w:tc>
          <w:tcPr>
            <w:tcW w:w="11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07FDE" w:rsidRDefault="00207FDE" w:rsidP="00254F6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F32491">
              <w:rPr>
                <w:rFonts w:ascii="Times New Roman" w:eastAsia="Times New Roman" w:hAnsi="Times New Roman"/>
                <w:sz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F32491">
              <w:rPr>
                <w:rFonts w:ascii="Times New Roman" w:eastAsia="Times New Roman" w:hAnsi="Times New Roman"/>
                <w:sz w:val="24"/>
              </w:rPr>
              <w:t>Материалы и техники выполнения творческих работ</w:t>
            </w:r>
          </w:p>
          <w:p w:rsidR="00207FDE" w:rsidRDefault="00207FDE" w:rsidP="00254F6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  <w:p w:rsidR="00207FDE" w:rsidRPr="00682DE8" w:rsidRDefault="00207FDE" w:rsidP="00682DE8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207FDE" w:rsidRDefault="006633A7" w:rsidP="00682DE8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207FDE" w:rsidRPr="00F32491">
              <w:rPr>
                <w:rFonts w:ascii="Times New Roman" w:eastAsia="Times New Roman" w:hAnsi="Times New Roman"/>
                <w:sz w:val="24"/>
              </w:rPr>
              <w:t>.2.2.1</w:t>
            </w:r>
            <w:r w:rsidR="00682DE8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 xml:space="preserve">спользовать и экспериментировать с инструментами  и материалами </w:t>
            </w:r>
            <w:r w:rsidR="00207FDE" w:rsidRPr="009D211D">
              <w:rPr>
                <w:rFonts w:ascii="Times New Roman" w:eastAsia="Times New Roman" w:hAnsi="Times New Roman"/>
                <w:i/>
                <w:sz w:val="24"/>
              </w:rPr>
              <w:t xml:space="preserve">(художественные, природные и искусственные), 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>применяя простые приемы и техники</w:t>
            </w:r>
          </w:p>
          <w:p w:rsidR="00207FDE" w:rsidRDefault="00682DE8" w:rsidP="00207F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безопасности.</w:t>
            </w:r>
          </w:p>
          <w:p w:rsidR="00207FDE" w:rsidRPr="00207FDE" w:rsidRDefault="00207FDE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</w:tc>
        <w:tc>
          <w:tcPr>
            <w:tcW w:w="2551" w:type="dxa"/>
          </w:tcPr>
          <w:p w:rsidR="00207FDE" w:rsidRPr="00A0483C" w:rsidRDefault="00207FD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48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натюрморт</w:t>
            </w:r>
          </w:p>
        </w:tc>
        <w:tc>
          <w:tcPr>
            <w:tcW w:w="11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07FDE" w:rsidRDefault="00207FDE" w:rsidP="00254F6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F32491">
              <w:rPr>
                <w:rFonts w:ascii="Times New Roman" w:eastAsia="Times New Roman" w:hAnsi="Times New Roman"/>
                <w:sz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F32491">
              <w:rPr>
                <w:rFonts w:ascii="Times New Roman" w:eastAsia="Times New Roman" w:hAnsi="Times New Roman"/>
                <w:sz w:val="24"/>
              </w:rPr>
              <w:t>Материалы и техники выполнения творческих работ</w:t>
            </w:r>
          </w:p>
          <w:p w:rsidR="00207FDE" w:rsidRDefault="00207FDE" w:rsidP="00254F6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  <w:p w:rsidR="00207FDE" w:rsidRDefault="00207FDE" w:rsidP="00207FDE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207FDE" w:rsidRPr="00755919" w:rsidRDefault="00207FDE" w:rsidP="00254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Анализ подходов в искусстве</w:t>
            </w:r>
          </w:p>
        </w:tc>
        <w:tc>
          <w:tcPr>
            <w:tcW w:w="5954" w:type="dxa"/>
          </w:tcPr>
          <w:p w:rsidR="00207FDE" w:rsidRDefault="006633A7" w:rsidP="00682DE8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207FDE" w:rsidRPr="00F32491">
              <w:rPr>
                <w:rFonts w:ascii="Times New Roman" w:eastAsia="Times New Roman" w:hAnsi="Times New Roman"/>
                <w:sz w:val="24"/>
              </w:rPr>
              <w:t>.2.2.1</w:t>
            </w:r>
            <w:r w:rsidR="00682DE8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 xml:space="preserve">спользовать и экспериментировать с инструментами  и материалами </w:t>
            </w:r>
            <w:r w:rsidR="00207FDE" w:rsidRPr="009D211D">
              <w:rPr>
                <w:rFonts w:ascii="Times New Roman" w:eastAsia="Times New Roman" w:hAnsi="Times New Roman"/>
                <w:i/>
                <w:sz w:val="24"/>
              </w:rPr>
              <w:t xml:space="preserve">(художественные, природные и искусственные), 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>применяя простые приемы и техники</w:t>
            </w:r>
          </w:p>
          <w:p w:rsidR="00207FDE" w:rsidRDefault="00F5483C" w:rsidP="00254F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.2.4.1</w:t>
            </w:r>
            <w:r w:rsidR="0068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безопасности.</w:t>
            </w:r>
          </w:p>
          <w:p w:rsidR="00207FDE" w:rsidRDefault="00207FDE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207FDE" w:rsidRPr="00207FDE" w:rsidRDefault="00207FDE" w:rsidP="00207FD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2.3.2.1 определять основные средства художественной выразительности и материалы выполнения работы</w:t>
            </w:r>
          </w:p>
        </w:tc>
        <w:tc>
          <w:tcPr>
            <w:tcW w:w="2551" w:type="dxa"/>
          </w:tcPr>
          <w:p w:rsidR="00207FDE" w:rsidRPr="00E444B0" w:rsidRDefault="00207FDE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8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натюрморт</w:t>
            </w:r>
          </w:p>
        </w:tc>
        <w:tc>
          <w:tcPr>
            <w:tcW w:w="11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07FDE" w:rsidRDefault="00207FDE" w:rsidP="00207FDE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207FDE" w:rsidRDefault="00207FDE" w:rsidP="00207FD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F32491">
              <w:rPr>
                <w:rFonts w:ascii="Times New Roman" w:eastAsia="Times New Roman" w:hAnsi="Times New Roman"/>
                <w:sz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F32491">
              <w:rPr>
                <w:rFonts w:ascii="Times New Roman" w:eastAsia="Times New Roman" w:hAnsi="Times New Roman"/>
                <w:sz w:val="24"/>
              </w:rPr>
              <w:t>Материалы и техники выполнения творческих работ</w:t>
            </w:r>
          </w:p>
          <w:p w:rsidR="00207FDE" w:rsidRDefault="00207FDE" w:rsidP="00207FD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  <w:p w:rsidR="00207FDE" w:rsidRPr="00F32491" w:rsidRDefault="00207FDE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</w:tcPr>
          <w:p w:rsidR="00207FDE" w:rsidRDefault="006633A7" w:rsidP="00682DE8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207FDE" w:rsidRPr="00F32491">
              <w:rPr>
                <w:rFonts w:ascii="Times New Roman" w:eastAsia="Times New Roman" w:hAnsi="Times New Roman"/>
                <w:sz w:val="24"/>
              </w:rPr>
              <w:t>.2.2.1</w:t>
            </w:r>
            <w:r w:rsidR="00682DE8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 xml:space="preserve">спользовать и экспериментировать с инструментами  и материалами </w:t>
            </w:r>
            <w:r w:rsidR="00207FDE" w:rsidRPr="009D211D">
              <w:rPr>
                <w:rFonts w:ascii="Times New Roman" w:eastAsia="Times New Roman" w:hAnsi="Times New Roman"/>
                <w:i/>
                <w:sz w:val="24"/>
              </w:rPr>
              <w:t xml:space="preserve">(художественные, природные и искусственные), </w:t>
            </w:r>
            <w:r w:rsidR="00207FDE" w:rsidRPr="009D211D">
              <w:rPr>
                <w:rFonts w:ascii="Times New Roman" w:eastAsia="Times New Roman" w:hAnsi="Times New Roman"/>
                <w:sz w:val="24"/>
              </w:rPr>
              <w:t>применяя простые приемы и техники</w:t>
            </w:r>
          </w:p>
          <w:p w:rsidR="00207FDE" w:rsidRDefault="00F5483C" w:rsidP="00207F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.2.4.1</w:t>
            </w:r>
            <w:r w:rsidR="0068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207FDE"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безопасности.</w:t>
            </w:r>
          </w:p>
          <w:p w:rsidR="00207FDE" w:rsidRDefault="00207FDE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682DE8" w:rsidRDefault="00682DE8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682DE8" w:rsidRDefault="00682DE8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682DE8" w:rsidRPr="00207FDE" w:rsidRDefault="00682DE8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07FDE" w:rsidRPr="00207FDE" w:rsidRDefault="00207FD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7F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Делаем кольца для салфеток</w:t>
            </w:r>
          </w:p>
        </w:tc>
        <w:tc>
          <w:tcPr>
            <w:tcW w:w="11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18618E">
        <w:tc>
          <w:tcPr>
            <w:tcW w:w="15560" w:type="dxa"/>
            <w:gridSpan w:val="7"/>
          </w:tcPr>
          <w:p w:rsidR="00207FDE" w:rsidRDefault="00207FDE" w:rsidP="00357D6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357D62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 xml:space="preserve">2 четверть  </w:t>
            </w:r>
            <w:proofErr w:type="gramStart"/>
            <w:r w:rsidRPr="00357D62">
              <w:rPr>
                <w:rFonts w:ascii="Times New Roman" w:hAnsi="Times New Roman"/>
                <w:b/>
                <w:sz w:val="24"/>
                <w:lang w:val="ru-RU"/>
              </w:rPr>
              <w:t xml:space="preserve">( </w:t>
            </w:r>
            <w:proofErr w:type="gramEnd"/>
            <w:r w:rsidRPr="00357D62">
              <w:rPr>
                <w:rFonts w:ascii="Times New Roman" w:hAnsi="Times New Roman"/>
                <w:b/>
                <w:sz w:val="24"/>
                <w:lang w:val="ru-RU"/>
              </w:rPr>
              <w:t>8 часов)</w:t>
            </w:r>
          </w:p>
          <w:p w:rsidR="00207FDE" w:rsidRPr="00357D62" w:rsidRDefault="00207FDE" w:rsidP="00357D6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207FDE" w:rsidRPr="006C070D" w:rsidRDefault="005A485B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  <w:tc>
          <w:tcPr>
            <w:tcW w:w="2551" w:type="dxa"/>
          </w:tcPr>
          <w:p w:rsidR="00207FDE" w:rsidRDefault="00316AF5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  <w:p w:rsidR="00316AF5" w:rsidRPr="00755919" w:rsidRDefault="00316AF5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16AF5" w:rsidRDefault="00316AF5" w:rsidP="00316A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07FDE" w:rsidRPr="00755919" w:rsidRDefault="00316AF5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2.2.3.3 завершать творческую работу, используя простые приёмы для улучшения её внешнего вида</w:t>
            </w:r>
          </w:p>
        </w:tc>
        <w:tc>
          <w:tcPr>
            <w:tcW w:w="2551" w:type="dxa"/>
          </w:tcPr>
          <w:p w:rsidR="00207FDE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украсить школу</w:t>
            </w:r>
          </w:p>
          <w:p w:rsid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485B" w:rsidRP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плакат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AF5" w:rsidRPr="00316AF5" w:rsidRDefault="00316AF5" w:rsidP="0031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AF5"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  <w:p w:rsidR="00207FDE" w:rsidRPr="00755919" w:rsidRDefault="00316AF5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316AF5" w:rsidRDefault="00316AF5" w:rsidP="00316A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07FDE" w:rsidRPr="00755919" w:rsidRDefault="00316AF5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</w:tc>
        <w:tc>
          <w:tcPr>
            <w:tcW w:w="2551" w:type="dxa"/>
          </w:tcPr>
          <w:p w:rsidR="005A485B" w:rsidRDefault="005A485B" w:rsidP="005A48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485B" w:rsidRDefault="005A485B" w:rsidP="005A48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Знакомимся с техникой печати матрицами</w:t>
            </w:r>
          </w:p>
          <w:p w:rsidR="00316AF5" w:rsidRPr="00755919" w:rsidRDefault="00316AF5" w:rsidP="00316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Merge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AF5" w:rsidRDefault="00316AF5" w:rsidP="00316AF5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207FDE" w:rsidRPr="00755919" w:rsidRDefault="00316AF5" w:rsidP="0031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</w:tc>
        <w:tc>
          <w:tcPr>
            <w:tcW w:w="5954" w:type="dxa"/>
          </w:tcPr>
          <w:p w:rsidR="00316AF5" w:rsidRDefault="00316AF5" w:rsidP="00316A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 собирать информацию для развития творческих идей</w:t>
            </w:r>
          </w:p>
          <w:p w:rsidR="00207FDE" w:rsidRPr="00316AF5" w:rsidRDefault="00316AF5" w:rsidP="00316A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2551" w:type="dxa"/>
          </w:tcPr>
          <w:p w:rsidR="005A485B" w:rsidRP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Знакомимся с дизайном. </w:t>
            </w:r>
          </w:p>
          <w:p w:rsid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7FDE" w:rsidRPr="00755919" w:rsidRDefault="005A485B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Делаем и украшаем коробку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AF5" w:rsidRPr="00316AF5" w:rsidRDefault="00316AF5" w:rsidP="0031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AF5"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  <w:p w:rsidR="00207FDE" w:rsidRPr="00755919" w:rsidRDefault="00F81182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316AF5" w:rsidRDefault="00316AF5" w:rsidP="00316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316AF5" w:rsidRPr="00316AF5" w:rsidRDefault="00316AF5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</w:tc>
        <w:tc>
          <w:tcPr>
            <w:tcW w:w="2551" w:type="dxa"/>
          </w:tcPr>
          <w:p w:rsidR="005A485B" w:rsidRPr="005A485B" w:rsidRDefault="005A485B" w:rsidP="005A48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Знакомимся с дизайном. </w:t>
            </w:r>
          </w:p>
          <w:p w:rsidR="005A485B" w:rsidRDefault="005A485B" w:rsidP="005A48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7FDE" w:rsidRPr="00755919" w:rsidRDefault="005A485B" w:rsidP="005A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Делаем и украшаем коробку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207FDE" w:rsidRPr="00755919" w:rsidTr="00682DE8">
        <w:trPr>
          <w:trHeight w:val="2053"/>
        </w:trPr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207FDE" w:rsidRPr="006C070D" w:rsidRDefault="005A485B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Мой родной  край</w:t>
            </w:r>
          </w:p>
        </w:tc>
        <w:tc>
          <w:tcPr>
            <w:tcW w:w="2551" w:type="dxa"/>
          </w:tcPr>
          <w:p w:rsidR="00207FDE" w:rsidRDefault="00207FDE" w:rsidP="00344FF7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 окружающего мира</w:t>
            </w:r>
          </w:p>
          <w:p w:rsidR="00F81182" w:rsidRPr="00755919" w:rsidRDefault="00F81182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207FDE" w:rsidRDefault="00F81182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7FDE"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="00207FDE"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="00207FDE"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682DE8" w:rsidRPr="00755919" w:rsidRDefault="00F81182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 и материалами (природные и искусственные), применяя различные приёмы и техники</w:t>
            </w:r>
          </w:p>
        </w:tc>
        <w:tc>
          <w:tcPr>
            <w:tcW w:w="2551" w:type="dxa"/>
          </w:tcPr>
          <w:p w:rsidR="00207FDE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Тёплые и холодные цвета в пейзаже родного края</w:t>
            </w:r>
          </w:p>
          <w:p w:rsid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485B" w:rsidRPr="005A485B" w:rsidRDefault="005A485B" w:rsidP="00F8118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Оттенки и их названия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1182" w:rsidRDefault="00F81182" w:rsidP="00F8118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 окружающего мира</w:t>
            </w:r>
          </w:p>
          <w:p w:rsidR="00207FDE" w:rsidRPr="00755919" w:rsidRDefault="00F81182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272">
              <w:rPr>
                <w:rFonts w:ascii="Times New Roman" w:hAnsi="Times New Roman"/>
                <w:sz w:val="24"/>
                <w:lang w:eastAsia="en-GB"/>
              </w:rPr>
              <w:t>1.3.Выражение чувств и развитие творческих идей</w:t>
            </w:r>
          </w:p>
        </w:tc>
        <w:tc>
          <w:tcPr>
            <w:tcW w:w="5954" w:type="dxa"/>
          </w:tcPr>
          <w:p w:rsidR="00F81182" w:rsidRPr="00F81182" w:rsidRDefault="00F81182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207FDE" w:rsidRPr="00682DE8" w:rsidRDefault="00F81182" w:rsidP="00F81182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</w:tc>
        <w:tc>
          <w:tcPr>
            <w:tcW w:w="2551" w:type="dxa"/>
          </w:tcPr>
          <w:p w:rsidR="0005250E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7FDE" w:rsidRP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Тёплые и холодные оттенки одного цвета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1182" w:rsidRDefault="00F81182" w:rsidP="00F81182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F81182" w:rsidRDefault="00F81182" w:rsidP="00F8118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lastRenderedPageBreak/>
              <w:t>1.1.Знание и понимание окружающего мира</w:t>
            </w:r>
          </w:p>
          <w:p w:rsidR="00207FDE" w:rsidRDefault="0005250E" w:rsidP="00052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F81182" w:rsidRDefault="00F81182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68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207FDE" w:rsidRDefault="0005250E" w:rsidP="00344FF7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37A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05250E" w:rsidRPr="0005250E" w:rsidRDefault="0005250E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2.3.1.1 презентовать свою 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работу (эскиз, изделие и др.)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объясняя основную идею и процесс</w:t>
            </w:r>
          </w:p>
        </w:tc>
        <w:tc>
          <w:tcPr>
            <w:tcW w:w="2551" w:type="dxa"/>
          </w:tcPr>
          <w:p w:rsidR="0005250E" w:rsidRDefault="0005250E" w:rsidP="00254F67">
            <w:pPr>
              <w:jc w:val="center"/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</w:p>
          <w:p w:rsidR="00207FDE" w:rsidRPr="005A485B" w:rsidRDefault="005A485B" w:rsidP="00254F67">
            <w:pPr>
              <w:jc w:val="center"/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  <w:r w:rsidRPr="005A485B">
              <w:rPr>
                <w:rFonts w:ascii="Times New Roman" w:hAnsi="Times New Roman"/>
                <w:b/>
                <w:i/>
                <w:sz w:val="24"/>
                <w:lang w:eastAsia="ru-RU"/>
              </w:rPr>
              <w:t>Рисуем  пейзаж родного края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07FDE" w:rsidRDefault="00207FDE" w:rsidP="00052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05250E" w:rsidRPr="00755919" w:rsidRDefault="0005250E" w:rsidP="00052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207FDE" w:rsidRPr="00344FF7" w:rsidRDefault="0005250E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07FDE" w:rsidRPr="00755919" w:rsidRDefault="0005250E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2.3.1.1 презентовать свою </w:t>
            </w:r>
            <w:r w:rsidR="00682DE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работу (эскиз, изделие и др.)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объясняя основную идею и процесс</w:t>
            </w:r>
          </w:p>
        </w:tc>
        <w:tc>
          <w:tcPr>
            <w:tcW w:w="2551" w:type="dxa"/>
          </w:tcPr>
          <w:p w:rsidR="00207FDE" w:rsidRP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Знакомимся с искусством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мозаи</w:t>
            </w: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</w:t>
            </w:r>
          </w:p>
          <w:p w:rsidR="005A485B" w:rsidRDefault="005A485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485B" w:rsidRPr="00755919" w:rsidRDefault="005A485B" w:rsidP="002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Создаём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мозаи</w:t>
            </w:r>
            <w:r w:rsidRPr="005A48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 «Яблоко апорт»</w:t>
            </w:r>
          </w:p>
        </w:tc>
        <w:tc>
          <w:tcPr>
            <w:tcW w:w="1134" w:type="dxa"/>
          </w:tcPr>
          <w:p w:rsidR="00207FDE" w:rsidRPr="00755919" w:rsidRDefault="005A485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B85FD7">
        <w:tc>
          <w:tcPr>
            <w:tcW w:w="15560" w:type="dxa"/>
            <w:gridSpan w:val="7"/>
          </w:tcPr>
          <w:p w:rsidR="00207FDE" w:rsidRDefault="00207FDE" w:rsidP="00207FDE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207FDE">
              <w:rPr>
                <w:rFonts w:ascii="Times New Roman" w:hAnsi="Times New Roman"/>
                <w:b/>
                <w:sz w:val="24"/>
                <w:lang w:val="ru-RU"/>
              </w:rPr>
              <w:t>3 четверть (10 часов)</w:t>
            </w:r>
          </w:p>
          <w:p w:rsidR="00207FDE" w:rsidRPr="00207FDE" w:rsidRDefault="00207FDE" w:rsidP="00207FDE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207FDE" w:rsidRPr="00F8027F" w:rsidRDefault="0005250E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здоровом теле – здоровый дух.</w:t>
            </w:r>
          </w:p>
        </w:tc>
        <w:tc>
          <w:tcPr>
            <w:tcW w:w="2551" w:type="dxa"/>
          </w:tcPr>
          <w:p w:rsidR="00207FDE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Знание и понимание истории, культуры и традиций</w:t>
            </w:r>
          </w:p>
          <w:p w:rsidR="006633A7" w:rsidRDefault="006633A7" w:rsidP="006633A7">
            <w:pPr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</w:t>
            </w:r>
            <w:r w:rsidR="00682DE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682DE8" w:rsidRPr="003E500A">
              <w:rPr>
                <w:rFonts w:ascii="Times New Roman" w:hAnsi="Times New Roman"/>
                <w:sz w:val="24"/>
                <w:lang w:eastAsia="ru-RU"/>
              </w:rPr>
              <w:t>окружающего мира</w:t>
            </w:r>
          </w:p>
          <w:p w:rsidR="00F5483C" w:rsidRPr="00755919" w:rsidRDefault="00F5483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207FDE" w:rsidRDefault="006633A7" w:rsidP="00F80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2.1.2.1 описывать различные произведения искусства национальной и мировой культуры и применять их для развития собственных идей</w:t>
            </w:r>
          </w:p>
          <w:p w:rsidR="006633A7" w:rsidRDefault="006633A7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283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F5483C" w:rsidRPr="00755919" w:rsidRDefault="00F5483C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2.2.3.2 создавать простые объёмные формы определёнными способами и материалами (пластилин, бросовые, бумажные материалы)</w:t>
            </w:r>
          </w:p>
        </w:tc>
        <w:tc>
          <w:tcPr>
            <w:tcW w:w="2551" w:type="dxa"/>
          </w:tcPr>
          <w:p w:rsidR="00207FDE" w:rsidRPr="00D24194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1134" w:type="dxa"/>
          </w:tcPr>
          <w:p w:rsidR="00207FDE" w:rsidRPr="00755919" w:rsidRDefault="0005250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33A7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Знание и понимание истории, культуры и традиций</w:t>
            </w:r>
          </w:p>
          <w:p w:rsidR="00207FDE" w:rsidRPr="00755919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Анализ подходов в искусстве</w:t>
            </w:r>
          </w:p>
        </w:tc>
        <w:tc>
          <w:tcPr>
            <w:tcW w:w="5954" w:type="dxa"/>
          </w:tcPr>
          <w:p w:rsidR="006633A7" w:rsidRDefault="006633A7" w:rsidP="006633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2.1.2.1 описывать различные произведения искусства национальной и мировой культуры и применять их для развития собственных идей</w:t>
            </w:r>
          </w:p>
          <w:p w:rsidR="00207FDE" w:rsidRPr="00755919" w:rsidRDefault="006633A7" w:rsidP="00F802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2.3.2.1 определять основные средства художественной выразительности и материалы выполнения работы</w:t>
            </w:r>
          </w:p>
        </w:tc>
        <w:tc>
          <w:tcPr>
            <w:tcW w:w="2551" w:type="dxa"/>
          </w:tcPr>
          <w:p w:rsidR="00207FDE" w:rsidRPr="00D24194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Знакомимся с искусством графики</w:t>
            </w:r>
          </w:p>
        </w:tc>
        <w:tc>
          <w:tcPr>
            <w:tcW w:w="1134" w:type="dxa"/>
          </w:tcPr>
          <w:p w:rsidR="00207FDE" w:rsidRPr="00755919" w:rsidRDefault="0005250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07FDE" w:rsidRDefault="006633A7" w:rsidP="006633A7">
            <w:pPr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</w:t>
            </w:r>
            <w:r w:rsidR="00682DE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682DE8" w:rsidRPr="003E500A">
              <w:rPr>
                <w:rFonts w:ascii="Times New Roman" w:hAnsi="Times New Roman"/>
                <w:sz w:val="24"/>
                <w:lang w:eastAsia="ru-RU"/>
              </w:rPr>
              <w:t>окружающего мира</w:t>
            </w:r>
          </w:p>
          <w:p w:rsidR="006633A7" w:rsidRPr="00755919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Анализ подходов в искусстве</w:t>
            </w:r>
          </w:p>
        </w:tc>
        <w:tc>
          <w:tcPr>
            <w:tcW w:w="5954" w:type="dxa"/>
          </w:tcPr>
          <w:p w:rsidR="006633A7" w:rsidRDefault="006633A7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68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207FDE" w:rsidRPr="00755919" w:rsidRDefault="006633A7" w:rsidP="00F802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2.3.2.1 определять основные средства художественной выразительности и материалы выполнения работы</w:t>
            </w:r>
          </w:p>
        </w:tc>
        <w:tc>
          <w:tcPr>
            <w:tcW w:w="2551" w:type="dxa"/>
          </w:tcPr>
          <w:p w:rsidR="00207FDE" w:rsidRPr="00D24194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такое силуэт</w:t>
            </w:r>
          </w:p>
          <w:p w:rsidR="0005250E" w:rsidRPr="00D24194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5250E" w:rsidRPr="00D24194" w:rsidRDefault="0005250E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Способы создания силуэта</w:t>
            </w:r>
          </w:p>
        </w:tc>
        <w:tc>
          <w:tcPr>
            <w:tcW w:w="1134" w:type="dxa"/>
          </w:tcPr>
          <w:p w:rsidR="00207FDE" w:rsidRPr="00755919" w:rsidRDefault="0005250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07FDE" w:rsidRPr="00755919" w:rsidTr="003966E7">
        <w:tc>
          <w:tcPr>
            <w:tcW w:w="534" w:type="dxa"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</w:tcPr>
          <w:p w:rsidR="00207FDE" w:rsidRPr="00755919" w:rsidRDefault="00207FD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33A7" w:rsidRDefault="006633A7" w:rsidP="006633A7">
            <w:pPr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</w:t>
            </w:r>
            <w:r w:rsidR="00682DE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682DE8" w:rsidRPr="003E500A">
              <w:rPr>
                <w:rFonts w:ascii="Times New Roman" w:hAnsi="Times New Roman"/>
                <w:sz w:val="24"/>
                <w:lang w:eastAsia="ru-RU"/>
              </w:rPr>
              <w:t>окружающего мира</w:t>
            </w:r>
          </w:p>
          <w:p w:rsidR="00207FDE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Анализ подходов в искусстве</w:t>
            </w:r>
          </w:p>
          <w:p w:rsidR="006633A7" w:rsidRPr="00755919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6633A7" w:rsidRDefault="006633A7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68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207FDE" w:rsidRDefault="006633A7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2.3.2.1 определять основные средства художественной выразительности и материалы выполнения работы</w:t>
            </w:r>
          </w:p>
          <w:p w:rsidR="006633A7" w:rsidRDefault="006633A7" w:rsidP="006633A7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2.3.1.1 презентовать свою работу (эскиз, изделие и др.) объясняя основную идею и процесс</w:t>
            </w:r>
          </w:p>
          <w:p w:rsidR="00F5483C" w:rsidRPr="00755919" w:rsidRDefault="00F5483C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250E" w:rsidRPr="00D24194" w:rsidRDefault="0005250E" w:rsidP="0005250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такое силуэт</w:t>
            </w:r>
          </w:p>
          <w:p w:rsidR="0005250E" w:rsidRPr="00D24194" w:rsidRDefault="0005250E" w:rsidP="0005250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7FDE" w:rsidRPr="00D24194" w:rsidRDefault="0005250E" w:rsidP="0005250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Способы создания силуэта</w:t>
            </w:r>
          </w:p>
        </w:tc>
        <w:tc>
          <w:tcPr>
            <w:tcW w:w="1134" w:type="dxa"/>
          </w:tcPr>
          <w:p w:rsidR="00207FDE" w:rsidRPr="00755919" w:rsidRDefault="0005250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FDE" w:rsidRPr="00260B41" w:rsidRDefault="00207FD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A1364" w:rsidRPr="002E5955" w:rsidRDefault="005A1364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955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 и фольклор</w:t>
            </w:r>
          </w:p>
        </w:tc>
        <w:tc>
          <w:tcPr>
            <w:tcW w:w="2551" w:type="dxa"/>
          </w:tcPr>
          <w:p w:rsidR="006633A7" w:rsidRDefault="006633A7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Знание и понимание истории, культуры и традиций</w:t>
            </w:r>
          </w:p>
          <w:p w:rsidR="005A1364" w:rsidRDefault="005A1364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33A7" w:rsidRDefault="006633A7" w:rsidP="006633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2.1.2.1 описывать различные произведения искусства национальной и мировой культуры и применять их для развития собственных идей</w:t>
            </w:r>
          </w:p>
          <w:p w:rsidR="005A1364" w:rsidRPr="00755919" w:rsidRDefault="005A1364" w:rsidP="00EF45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D24194" w:rsidRDefault="005A136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такое декоративно-прикладное искусство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Merge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606" w:rsidRDefault="00D61606" w:rsidP="00D61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Знание и понимание истории, культуры и традиций</w:t>
            </w:r>
          </w:p>
          <w:p w:rsidR="005A1364" w:rsidRDefault="005A1364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61606" w:rsidRDefault="00D61606" w:rsidP="00D61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  <w:p w:rsidR="005A1364" w:rsidRPr="007A2D08" w:rsidRDefault="005A1364" w:rsidP="007B15E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D24194" w:rsidRDefault="005A136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Декоративно-прикладное искусство Казахстана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Merge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B15EA" w:rsidRDefault="007B15EA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5A1364" w:rsidRPr="00172566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A1364" w:rsidRDefault="007B15EA" w:rsidP="007A2D0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D61606" w:rsidRPr="00755919" w:rsidRDefault="00D61606" w:rsidP="007A2D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2.2.3.4 использовать элементы казахской национальной культуры при создании творческих работ</w:t>
            </w:r>
          </w:p>
        </w:tc>
        <w:tc>
          <w:tcPr>
            <w:tcW w:w="2551" w:type="dxa"/>
          </w:tcPr>
          <w:p w:rsidR="005A1364" w:rsidRPr="00D24194" w:rsidRDefault="005A136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Составляем казахский орнамент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vMerge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B15EA" w:rsidRDefault="007B15EA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5A1364" w:rsidRDefault="00D61606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 Выражение чувств и развитие творческих идей</w:t>
            </w:r>
          </w:p>
          <w:p w:rsidR="00D61606" w:rsidRPr="00657354" w:rsidRDefault="00D61606" w:rsidP="007B1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7B15EA" w:rsidRPr="00344FF7" w:rsidRDefault="007B15EA" w:rsidP="007B15E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5A1364" w:rsidRDefault="007B15EA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2.3.1.1 презентовать свою работу (эскиз, изделие и др.) объясняя основную идею и процесс</w:t>
            </w:r>
          </w:p>
          <w:p w:rsidR="00D61606" w:rsidRPr="00755919" w:rsidRDefault="00D61606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2.1.3.1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выражать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чувства  разными 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</w:tc>
        <w:tc>
          <w:tcPr>
            <w:tcW w:w="2551" w:type="dxa"/>
          </w:tcPr>
          <w:p w:rsidR="005A1364" w:rsidRPr="00D24194" w:rsidRDefault="005A136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Составляем казахский орнамент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Merge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172566" w:rsidRDefault="00D61606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D61606" w:rsidRDefault="00D61606" w:rsidP="00D61606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Pr="00F32491">
              <w:rPr>
                <w:rFonts w:ascii="Times New Roman" w:eastAsia="Times New Roman" w:hAnsi="Times New Roman"/>
                <w:sz w:val="24"/>
              </w:rPr>
              <w:t>.2.2.1</w:t>
            </w:r>
            <w:r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9D211D">
              <w:rPr>
                <w:rFonts w:ascii="Times New Roman" w:eastAsia="Times New Roman" w:hAnsi="Times New Roman"/>
                <w:sz w:val="24"/>
              </w:rPr>
              <w:t xml:space="preserve">спользовать и экспериментировать с инструментами  и материалами </w:t>
            </w:r>
            <w:r w:rsidRPr="009D211D">
              <w:rPr>
                <w:rFonts w:ascii="Times New Roman" w:eastAsia="Times New Roman" w:hAnsi="Times New Roman"/>
                <w:i/>
                <w:sz w:val="24"/>
              </w:rPr>
              <w:t xml:space="preserve">(художественные, природные и искусственные), </w:t>
            </w:r>
            <w:r w:rsidRPr="009D211D">
              <w:rPr>
                <w:rFonts w:ascii="Times New Roman" w:eastAsia="Times New Roman" w:hAnsi="Times New Roman"/>
                <w:sz w:val="24"/>
              </w:rPr>
              <w:t>применяя простые приемы и техники</w:t>
            </w:r>
          </w:p>
          <w:p w:rsidR="005A1364" w:rsidRPr="00755919" w:rsidRDefault="005A1364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7B15EA" w:rsidRDefault="005A1364" w:rsidP="00254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EA">
              <w:rPr>
                <w:rFonts w:ascii="Times New Roman" w:hAnsi="Times New Roman" w:cs="Times New Roman"/>
                <w:b/>
                <w:sz w:val="24"/>
                <w:szCs w:val="24"/>
              </w:rPr>
              <w:t>Проект.</w:t>
            </w:r>
          </w:p>
          <w:p w:rsidR="005A1364" w:rsidRPr="00D24194" w:rsidRDefault="005A136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декоративную тарелку из папье-маше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Merge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631FF3" w:rsidRDefault="007B15EA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7B15EA" w:rsidRPr="007A2D08" w:rsidRDefault="007B15EA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2.3.1.1 презентовать свою работу (эскиз, изделие и др.) объясняя основную идею и процесс</w:t>
            </w:r>
          </w:p>
        </w:tc>
        <w:tc>
          <w:tcPr>
            <w:tcW w:w="2551" w:type="dxa"/>
          </w:tcPr>
          <w:p w:rsidR="005A1364" w:rsidRPr="007B15EA" w:rsidRDefault="005A1364" w:rsidP="005A1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EA">
              <w:rPr>
                <w:rFonts w:ascii="Times New Roman" w:hAnsi="Times New Roman" w:cs="Times New Roman"/>
                <w:b/>
                <w:sz w:val="24"/>
                <w:szCs w:val="24"/>
              </w:rPr>
              <w:t>Проект.</w:t>
            </w:r>
          </w:p>
          <w:p w:rsidR="00682DE8" w:rsidRPr="00D24194" w:rsidRDefault="005A1364" w:rsidP="00682DE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декоративную тарелку из папье-маше</w:t>
            </w:r>
          </w:p>
        </w:tc>
        <w:tc>
          <w:tcPr>
            <w:tcW w:w="1134" w:type="dxa"/>
          </w:tcPr>
          <w:p w:rsidR="005A1364" w:rsidRPr="00755919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1175C">
        <w:tc>
          <w:tcPr>
            <w:tcW w:w="15560" w:type="dxa"/>
            <w:gridSpan w:val="7"/>
          </w:tcPr>
          <w:p w:rsidR="005A1364" w:rsidRPr="00D24194" w:rsidRDefault="005A1364" w:rsidP="005A1364">
            <w:pPr>
              <w:pStyle w:val="a4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ru-RU"/>
              </w:rPr>
            </w:pPr>
            <w:r w:rsidRPr="00D24194">
              <w:rPr>
                <w:rFonts w:ascii="Times New Roman" w:hAnsi="Times New Roman"/>
                <w:b/>
                <w:i/>
                <w:sz w:val="24"/>
                <w:lang w:val="ru-RU"/>
              </w:rPr>
              <w:t>4 четверть  (8 часов)</w:t>
            </w:r>
          </w:p>
          <w:p w:rsidR="005A1364" w:rsidRPr="00D24194" w:rsidRDefault="005A1364" w:rsidP="005A1364">
            <w:pPr>
              <w:pStyle w:val="a4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ru-RU"/>
              </w:rPr>
            </w:pPr>
          </w:p>
        </w:tc>
      </w:tr>
      <w:tr w:rsidR="005A1364" w:rsidRPr="00755919" w:rsidTr="005A1364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vMerge w:val="restart"/>
            <w:textDirection w:val="btLr"/>
          </w:tcPr>
          <w:p w:rsidR="005A1364" w:rsidRDefault="005A1364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1364" w:rsidRPr="005A1364" w:rsidRDefault="00682DE8" w:rsidP="00682DE8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Окружающая  </w:t>
            </w:r>
            <w:r w:rsidRPr="005A1364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2551" w:type="dxa"/>
          </w:tcPr>
          <w:p w:rsidR="005A1364" w:rsidRPr="00682DE8" w:rsidRDefault="00682DE8" w:rsidP="00682DE8">
            <w:pPr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3E500A">
              <w:rPr>
                <w:rFonts w:ascii="Times New Roman" w:hAnsi="Times New Roman"/>
                <w:sz w:val="24"/>
                <w:lang w:eastAsia="ru-RU"/>
              </w:rPr>
              <w:t>окружающего мира</w:t>
            </w:r>
          </w:p>
        </w:tc>
        <w:tc>
          <w:tcPr>
            <w:tcW w:w="5954" w:type="dxa"/>
          </w:tcPr>
          <w:p w:rsidR="005A1364" w:rsidRDefault="007B15EA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68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особенности окружающего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изучении знакомых образов и форм</w:t>
            </w: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 xml:space="preserve"> (линия, цвет, фактура и др.)</w:t>
            </w:r>
          </w:p>
          <w:p w:rsidR="00682DE8" w:rsidRPr="00755919" w:rsidRDefault="00682DE8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82DE8" w:rsidRDefault="00682DE8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Животные в жизни человека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Merge/>
          </w:tcPr>
          <w:p w:rsidR="005A1364" w:rsidRPr="00755919" w:rsidRDefault="005A1364" w:rsidP="006F26E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Default="00682DE8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Изображения окружающего мира</w:t>
            </w:r>
          </w:p>
          <w:p w:rsidR="00682DE8" w:rsidRPr="00631FF3" w:rsidRDefault="00682DE8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5A1364" w:rsidRDefault="00682DE8" w:rsidP="00631FF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2.2.1.1 использовать некоторые визуальные элементы окружающего мира, выбирая различные способы </w:t>
            </w: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выражения творческих идей</w:t>
            </w:r>
          </w:p>
          <w:p w:rsidR="00682DE8" w:rsidRPr="00682DE8" w:rsidRDefault="00682DE8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выражать  </w:t>
            </w:r>
            <w:r w:rsidR="00D616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чувства  разными 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</w:tc>
        <w:tc>
          <w:tcPr>
            <w:tcW w:w="2551" w:type="dxa"/>
          </w:tcPr>
          <w:p w:rsidR="00682DE8" w:rsidRDefault="00682DE8" w:rsidP="00254F67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:rsidR="005A1364" w:rsidRPr="00D24194" w:rsidRDefault="00D24194" w:rsidP="00254F67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24194">
              <w:rPr>
                <w:rFonts w:ascii="Times New Roman" w:hAnsi="Times New Roman"/>
                <w:b/>
                <w:i/>
                <w:sz w:val="24"/>
              </w:rPr>
              <w:t xml:space="preserve">Учимся рисовать </w:t>
            </w:r>
            <w:r w:rsidRPr="00D24194">
              <w:rPr>
                <w:rFonts w:ascii="Times New Roman" w:hAnsi="Times New Roman"/>
                <w:b/>
                <w:i/>
                <w:sz w:val="24"/>
              </w:rPr>
              <w:lastRenderedPageBreak/>
              <w:t>животных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5A1364" w:rsidRPr="006F26EA" w:rsidRDefault="005A1364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837A6" w:rsidRPr="002837A6" w:rsidRDefault="002837A6" w:rsidP="002837A6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2837A6" w:rsidRDefault="002837A6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5A1364" w:rsidRPr="00A042FC" w:rsidRDefault="002837A6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 Соблюдение техники безопасности</w:t>
            </w:r>
          </w:p>
        </w:tc>
        <w:tc>
          <w:tcPr>
            <w:tcW w:w="5954" w:type="dxa"/>
          </w:tcPr>
          <w:p w:rsidR="005A1364" w:rsidRDefault="002837A6" w:rsidP="007A6962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</w:t>
            </w:r>
            <w:r w:rsidR="00F5483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выражать  чувства  разными 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  <w:p w:rsidR="002837A6" w:rsidRDefault="002837A6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2.2.3.3 завершать творческую работу, используя простые приёмы для улучшения её внешнего вида</w:t>
            </w:r>
          </w:p>
          <w:p w:rsidR="002837A6" w:rsidRPr="00755919" w:rsidRDefault="002837A6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</w:tc>
        <w:tc>
          <w:tcPr>
            <w:tcW w:w="2551" w:type="dxa"/>
          </w:tcPr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монотипию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vAlign w:val="center"/>
          </w:tcPr>
          <w:p w:rsidR="005A1364" w:rsidRPr="006F26EA" w:rsidRDefault="005A1364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837A6" w:rsidRPr="002837A6" w:rsidRDefault="002837A6" w:rsidP="002837A6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2837A6" w:rsidRDefault="002837A6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5A1364" w:rsidRDefault="002837A6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 Соблюдение техники безопасности</w:t>
            </w:r>
          </w:p>
          <w:p w:rsidR="002837A6" w:rsidRDefault="002837A6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 Обсуждение и защита работы</w:t>
            </w:r>
          </w:p>
          <w:p w:rsidR="00F5483C" w:rsidRDefault="00F5483C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2837A6" w:rsidRPr="002837A6" w:rsidRDefault="002837A6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7A6">
              <w:rPr>
                <w:rFonts w:ascii="Times New Roman" w:hAnsi="Times New Roman" w:cs="Times New Roman"/>
                <w:sz w:val="24"/>
                <w:szCs w:val="24"/>
              </w:rPr>
              <w:t xml:space="preserve">2.1.3.1 творчески представлять идеи и </w:t>
            </w:r>
            <w:r w:rsidR="00D61606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 чувства  разными </w:t>
            </w:r>
            <w:r w:rsidRPr="002837A6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</w:t>
            </w:r>
          </w:p>
          <w:p w:rsidR="002837A6" w:rsidRPr="002837A6" w:rsidRDefault="002837A6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7A6">
              <w:rPr>
                <w:rFonts w:ascii="Times New Roman" w:hAnsi="Times New Roman" w:cs="Times New Roman"/>
                <w:sz w:val="24"/>
                <w:szCs w:val="24"/>
              </w:rPr>
              <w:t>2.2.3.3 завершать творческую работу, используя простые приёмы для улучшения её внешнего вида</w:t>
            </w:r>
          </w:p>
          <w:p w:rsidR="005A1364" w:rsidRDefault="002837A6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7A6">
              <w:rPr>
                <w:rFonts w:ascii="Times New Roman" w:hAnsi="Times New Roman" w:cs="Times New Roman"/>
                <w:sz w:val="24"/>
                <w:szCs w:val="24"/>
              </w:rPr>
              <w:t>2.2.4.1 использовать материалы и инструменты,  соблюдая технику безопасности</w:t>
            </w:r>
          </w:p>
          <w:p w:rsidR="002837A6" w:rsidRDefault="002837A6" w:rsidP="002837A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 комментировать творческую работу и вносить предложения по её улучшению</w:t>
            </w:r>
          </w:p>
          <w:p w:rsidR="00F5483C" w:rsidRPr="00755919" w:rsidRDefault="00F5483C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 использовать и экспериментировать с инструментами и материалами (природные и искусственные), применяя различные приёмы и техники</w:t>
            </w:r>
          </w:p>
        </w:tc>
        <w:tc>
          <w:tcPr>
            <w:tcW w:w="2551" w:type="dxa"/>
          </w:tcPr>
          <w:p w:rsidR="005A1364" w:rsidRPr="00D24194" w:rsidRDefault="00D24194" w:rsidP="00254F67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монотипию</w:t>
            </w:r>
          </w:p>
          <w:p w:rsidR="005A1364" w:rsidRPr="00D24194" w:rsidRDefault="005A1364" w:rsidP="00D24194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</w:p>
          <w:p w:rsidR="005A1364" w:rsidRPr="00D24194" w:rsidRDefault="00D24194" w:rsidP="00D2419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D24194">
              <w:rPr>
                <w:rFonts w:ascii="Times New Roman" w:hAnsi="Times New Roman"/>
                <w:b/>
                <w:sz w:val="24"/>
                <w:lang w:eastAsia="ru-RU"/>
              </w:rPr>
              <w:t xml:space="preserve">Проект </w:t>
            </w:r>
          </w:p>
          <w:p w:rsidR="00D24194" w:rsidRPr="00D24194" w:rsidRDefault="00D24194" w:rsidP="00D24194">
            <w:pPr>
              <w:spacing w:line="0" w:lineRule="atLeast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D24194">
              <w:rPr>
                <w:rFonts w:ascii="Times New Roman" w:hAnsi="Times New Roman"/>
                <w:sz w:val="24"/>
                <w:lang w:eastAsia="ru-RU"/>
              </w:rPr>
              <w:t>Делаем кормушку для птиц</w:t>
            </w:r>
          </w:p>
          <w:p w:rsidR="00D24194" w:rsidRPr="00D24194" w:rsidRDefault="00D24194" w:rsidP="00D24194">
            <w:pPr>
              <w:spacing w:line="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5A1364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A1364" w:rsidRPr="006F26EA" w:rsidRDefault="005A1364" w:rsidP="00D241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</w:t>
            </w:r>
          </w:p>
        </w:tc>
        <w:tc>
          <w:tcPr>
            <w:tcW w:w="2551" w:type="dxa"/>
          </w:tcPr>
          <w:p w:rsidR="002837A6" w:rsidRPr="002837A6" w:rsidRDefault="002837A6" w:rsidP="002837A6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5A1364" w:rsidRDefault="005A1364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837A6" w:rsidRDefault="002837A6" w:rsidP="002837A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2.1.3.2 собирать информацию для развития творческих идей</w:t>
            </w:r>
          </w:p>
          <w:p w:rsidR="002837A6" w:rsidRDefault="002837A6" w:rsidP="002837A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</w:t>
            </w:r>
            <w:r w:rsidR="00D616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выражать  чувства  разными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  <w:p w:rsidR="005A1364" w:rsidRPr="00755919" w:rsidRDefault="005A1364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 в подводный мир.</w:t>
            </w:r>
          </w:p>
          <w:p w:rsidR="00D2419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2419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Рисуем обитателей морского дна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:rsidR="005A1364" w:rsidRPr="006F26EA" w:rsidRDefault="005A1364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5A1364" w:rsidRDefault="002837A6" w:rsidP="00682DE8">
            <w:pPr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2.2 Материалы и техники выполнения творческих работ</w:t>
            </w:r>
          </w:p>
          <w:p w:rsidR="002837A6" w:rsidRDefault="002837A6" w:rsidP="0028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2837A6" w:rsidRDefault="002837A6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5A1364" w:rsidRDefault="002837A6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 и материалами (природные и искусственные), применяя различные приёмы и техники</w:t>
            </w:r>
          </w:p>
          <w:p w:rsidR="002837A6" w:rsidRDefault="002837A6" w:rsidP="007A69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837A6" w:rsidRPr="006F26EA" w:rsidRDefault="002837A6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2.3.1.1 презентовать свою работу (эскиз, изделие и др.) объясняя основную идею и процесс</w:t>
            </w:r>
          </w:p>
        </w:tc>
        <w:tc>
          <w:tcPr>
            <w:tcW w:w="2551" w:type="dxa"/>
          </w:tcPr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Подбираем размер и формат бумаги для рисунков</w:t>
            </w:r>
          </w:p>
          <w:p w:rsidR="00D2419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2419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Создаём коллективную композицию «Путешествие в подводный мир»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3966E7">
        <w:tc>
          <w:tcPr>
            <w:tcW w:w="534" w:type="dxa"/>
          </w:tcPr>
          <w:p w:rsidR="005A1364" w:rsidRDefault="005A1364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Merge/>
            <w:vAlign w:val="center"/>
          </w:tcPr>
          <w:p w:rsidR="005A1364" w:rsidRPr="006F26EA" w:rsidRDefault="005A1364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D672B" w:rsidRDefault="002D672B" w:rsidP="002D6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2D672B" w:rsidRPr="002837A6" w:rsidRDefault="002D672B" w:rsidP="002D672B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lastRenderedPageBreak/>
              <w:t>1.3 Выражение чувств и развитие творческих идей</w:t>
            </w:r>
          </w:p>
          <w:p w:rsidR="005A1364" w:rsidRDefault="005A1364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837A6" w:rsidRDefault="002837A6" w:rsidP="002837A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компоненты различными способами</w:t>
            </w:r>
          </w:p>
          <w:p w:rsidR="002837A6" w:rsidRDefault="002837A6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2.2.3.2 создавать простые объёмные формы определёнными способами и материалами (пластилин, бросовые, бумажные материалы и др.)</w:t>
            </w:r>
          </w:p>
          <w:p w:rsidR="002D672B" w:rsidRDefault="002D672B" w:rsidP="002D672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выражать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чувства  разными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  <w:p w:rsidR="005A1364" w:rsidRPr="00755919" w:rsidRDefault="005A1364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672B" w:rsidRDefault="002D672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Делаем мобильную </w:t>
            </w: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подвеску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A1364" w:rsidRPr="00755919" w:rsidTr="00D24194">
        <w:trPr>
          <w:trHeight w:val="781"/>
        </w:trPr>
        <w:tc>
          <w:tcPr>
            <w:tcW w:w="534" w:type="dxa"/>
          </w:tcPr>
          <w:p w:rsidR="005A1364" w:rsidRDefault="005A136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76" w:type="dxa"/>
            <w:vMerge/>
            <w:vAlign w:val="center"/>
          </w:tcPr>
          <w:p w:rsidR="005A1364" w:rsidRPr="006F26EA" w:rsidRDefault="005A1364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D672B" w:rsidRDefault="002D672B" w:rsidP="002D6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  <w:p w:rsidR="002D672B" w:rsidRPr="002837A6" w:rsidRDefault="002D672B" w:rsidP="002D672B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  <w:p w:rsidR="005A1364" w:rsidRDefault="002D672B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Презентация</w:t>
            </w:r>
          </w:p>
        </w:tc>
        <w:tc>
          <w:tcPr>
            <w:tcW w:w="5954" w:type="dxa"/>
          </w:tcPr>
          <w:p w:rsidR="002D672B" w:rsidRDefault="002D672B" w:rsidP="002D672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D672B" w:rsidRDefault="002D672B" w:rsidP="002D67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2.2.3.2 создавать простые объёмные формы определёнными способами и материалами (пластилин, бросовые, бумажные материалы и др.)</w:t>
            </w:r>
          </w:p>
          <w:p w:rsidR="002D672B" w:rsidRDefault="002D672B" w:rsidP="002D672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.1.3.1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ворчески представлять идеи и выражать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чувства  разными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  <w:p w:rsidR="005A1364" w:rsidRPr="006F26EA" w:rsidRDefault="002D672B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2.3.1.1 презентовать свою работу (эскиз, изделие и др.) объясняя основную идею и процесс</w:t>
            </w:r>
          </w:p>
        </w:tc>
        <w:tc>
          <w:tcPr>
            <w:tcW w:w="2551" w:type="dxa"/>
          </w:tcPr>
          <w:p w:rsidR="002D672B" w:rsidRDefault="002D672B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5A1364" w:rsidRPr="00D24194" w:rsidRDefault="00D24194" w:rsidP="00254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1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Делаем мобильную подвеску</w:t>
            </w:r>
          </w:p>
        </w:tc>
        <w:tc>
          <w:tcPr>
            <w:tcW w:w="1134" w:type="dxa"/>
          </w:tcPr>
          <w:p w:rsidR="005A1364" w:rsidRPr="00755919" w:rsidRDefault="00D2419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A1364" w:rsidRPr="00260B41" w:rsidRDefault="005A136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/>
    <w:sectPr w:rsidR="00CF1940" w:rsidSect="0038432B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B03F9E"/>
    <w:multiLevelType w:val="multilevel"/>
    <w:tmpl w:val="9B14B4D4"/>
    <w:lvl w:ilvl="0">
      <w:start w:val="1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21"/>
    <w:rsid w:val="0005250E"/>
    <w:rsid w:val="000D02B0"/>
    <w:rsid w:val="000D5B4A"/>
    <w:rsid w:val="001D2DBB"/>
    <w:rsid w:val="00207FDE"/>
    <w:rsid w:val="002837A6"/>
    <w:rsid w:val="00293EA5"/>
    <w:rsid w:val="002D159D"/>
    <w:rsid w:val="002D672B"/>
    <w:rsid w:val="002E5955"/>
    <w:rsid w:val="00316AF5"/>
    <w:rsid w:val="00326C86"/>
    <w:rsid w:val="00344FF7"/>
    <w:rsid w:val="00357D62"/>
    <w:rsid w:val="0038432B"/>
    <w:rsid w:val="003966E7"/>
    <w:rsid w:val="003B7DF5"/>
    <w:rsid w:val="00554E6E"/>
    <w:rsid w:val="005A1364"/>
    <w:rsid w:val="005A4621"/>
    <w:rsid w:val="005A485B"/>
    <w:rsid w:val="005C1460"/>
    <w:rsid w:val="00631FF3"/>
    <w:rsid w:val="006633A7"/>
    <w:rsid w:val="00682DE8"/>
    <w:rsid w:val="006950F0"/>
    <w:rsid w:val="006C070D"/>
    <w:rsid w:val="006C4353"/>
    <w:rsid w:val="006F26EA"/>
    <w:rsid w:val="007A2D08"/>
    <w:rsid w:val="007A6962"/>
    <w:rsid w:val="007B15EA"/>
    <w:rsid w:val="007F0386"/>
    <w:rsid w:val="00806D2F"/>
    <w:rsid w:val="008F5FF2"/>
    <w:rsid w:val="00925208"/>
    <w:rsid w:val="009D211D"/>
    <w:rsid w:val="009D2D08"/>
    <w:rsid w:val="00A042FC"/>
    <w:rsid w:val="00A0483C"/>
    <w:rsid w:val="00AD0928"/>
    <w:rsid w:val="00C84675"/>
    <w:rsid w:val="00CF1940"/>
    <w:rsid w:val="00D24194"/>
    <w:rsid w:val="00D61606"/>
    <w:rsid w:val="00DF0EDB"/>
    <w:rsid w:val="00E946D4"/>
    <w:rsid w:val="00ED4337"/>
    <w:rsid w:val="00EF4596"/>
    <w:rsid w:val="00F5483C"/>
    <w:rsid w:val="00F8027F"/>
    <w:rsid w:val="00F80A1A"/>
    <w:rsid w:val="00F8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table" w:customStyle="1" w:styleId="2">
    <w:name w:val="Сетка таблицы2"/>
    <w:basedOn w:val="a1"/>
    <w:next w:val="a3"/>
    <w:uiPriority w:val="39"/>
    <w:rsid w:val="006C43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04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table" w:customStyle="1" w:styleId="2">
    <w:name w:val="Сетка таблицы2"/>
    <w:basedOn w:val="a1"/>
    <w:next w:val="a3"/>
    <w:uiPriority w:val="39"/>
    <w:rsid w:val="006C43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04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378AD-B4C2-4259-9ECB-08E7C311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2016-09-10T06:16:00Z</dcterms:created>
  <dcterms:modified xsi:type="dcterms:W3CDTF">2017-09-16T06:15:00Z</dcterms:modified>
</cp:coreProperties>
</file>